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恢复与重塑——第一届常州市武进区博物馆文创设计大赛承诺书</w:t>
      </w:r>
    </w:p>
    <w:p>
      <w:pPr>
        <w:ind w:firstLine="500" w:firstLineChars="200"/>
        <w:rPr>
          <w:rFonts w:hint="eastAsia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承诺人已充分阅读、理解并完全接受主办方制定的“恢复与重塑——第一届常州市武进区博物馆文创设计大赛”的有关规定，谨向主办方承诺如下：</w:t>
      </w:r>
    </w:p>
    <w:p>
      <w:pPr>
        <w:ind w:firstLine="500" w:firstLineChars="200"/>
        <w:rPr>
          <w:rFonts w:hint="default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5"/>
          <w:szCs w:val="25"/>
          <w:lang w:val="en-US" w:eastAsia="zh-CN"/>
        </w:rPr>
        <w:t>参赛作品为本人（团队）的原创作品，未侵犯他人任何知识产权，未参加过其它大赛或在其它任何公开场合发表过，未以任何形式进入商业渠道。如存在抄袭、侵权等行为所引起的法律责任由本人（团队）自负。</w:t>
      </w:r>
    </w:p>
    <w:p>
      <w:pPr>
        <w:ind w:firstLine="500" w:firstLineChars="200"/>
        <w:rPr>
          <w:rFonts w:hint="eastAsia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2、本人未曾自行或授权任何人对作品进行任何形式的使用，作品未投入生产销售。设计作品中所涉及的常州市武进区博物馆图片资料，标识仅供此次参赛投稿，不做其他用途。</w:t>
      </w:r>
    </w:p>
    <w:p>
      <w:pPr>
        <w:ind w:firstLine="500" w:firstLineChars="200"/>
        <w:rPr>
          <w:rFonts w:hint="default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3、主办方在相关活动及宣传中拥有使用权和发布权。作品一旦成为大赛的获奖作品，则主办方享有优先使用应征作品全部知识产权的权益，承诺人和主办方在领取获奖证书和奖金之前协商签署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知识产权转让协议书并提交源文件。主办方支付相应奖金后，作品所有权及知识产权归主办方所有，包括但不限于知识产权、使用权、发布权、处分权，并有权对设计作品进行修改。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未获奖作品知识产权归参赛者本人所有，若主办方需要，有权与参赛者另行签订转让合同。转让价格比例参照比赛排名确定。</w:t>
      </w:r>
    </w:p>
    <w:p>
      <w:pPr>
        <w:ind w:firstLine="500" w:firstLineChars="200"/>
        <w:rPr>
          <w:rFonts w:hint="eastAsia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4、本人愿意履行本承诺书所有。如有违反而导致主办方损失的，本人将承担相应法律责任。</w:t>
      </w:r>
    </w:p>
    <w:p>
      <w:pPr>
        <w:ind w:firstLine="500" w:firstLineChars="200"/>
        <w:rPr>
          <w:rFonts w:hint="eastAsia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5、本承诺书自签字（或盖章）之日起生效。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承诺人身份证号：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90CBE"/>
    <w:rsid w:val="31C90CBE"/>
    <w:rsid w:val="405305E4"/>
    <w:rsid w:val="6786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2021-03-12T06:55:00Z</dcterms:created>
  <dc:creator>Dreamer✿</dc:creator>
  <cp:lastModifiedBy>Sexyanduknowit</cp:lastModifiedBy>
  <cp:lastPrinted>2021-03-12T08:00:00Z</cp:lastPrinted>
  <dcterms:modified xsi:type="dcterms:W3CDTF">2021-03-17T04:31:30Z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2EFADC3D6FAA46DFAC157C4048E34C62</vt:lpwstr>
  </property>
</Properties>
</file>